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5D5C6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D5C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57DB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Гусак Дар’ї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7DB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Гусак Дар’ї Олександрівні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7DB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Шпак С.П.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57DB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57DB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2042D3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</w:t>
      </w:r>
      <w:r w:rsidR="002042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Дачна 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</w:t>
      </w:r>
      <w:r w:rsidR="00D60FB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93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357DBE">
        <w:rPr>
          <w:color w:val="000000"/>
          <w:sz w:val="28"/>
          <w:szCs w:val="28"/>
          <w:lang w:val="uk-UA"/>
        </w:rPr>
        <w:t xml:space="preserve"> Гусак Дар’ї Олександрівні</w:t>
      </w:r>
      <w:r w:rsidR="00357DBE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57DBE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57DB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>, вул. Дачна 26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0520685500:01:001:0</w:t>
      </w:r>
      <w:r w:rsidR="00352CB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93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Гусак Д.О.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Витягу з Державного реєстру речових прав, індексний номер 384174885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24.06.2024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810D0">
        <w:rPr>
          <w:color w:val="000000"/>
          <w:sz w:val="28"/>
          <w:szCs w:val="28"/>
          <w:lang w:val="uk-UA"/>
        </w:rPr>
        <w:t>Гусак Дар’ї Олександрівні</w:t>
      </w:r>
      <w:r w:rsidR="00352CB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810D0" w:rsidRPr="007810D0">
        <w:rPr>
          <w:color w:val="000000"/>
          <w:sz w:val="28"/>
          <w:szCs w:val="28"/>
          <w:lang w:val="uk-UA"/>
        </w:rPr>
        <w:t xml:space="preserve"> </w:t>
      </w:r>
      <w:r w:rsidR="007810D0">
        <w:rPr>
          <w:color w:val="000000"/>
          <w:sz w:val="28"/>
          <w:szCs w:val="28"/>
          <w:lang w:val="uk-UA"/>
        </w:rPr>
        <w:t>Гусак Дар’ї Олександрівні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96D2C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C123F"/>
    <w:rsid w:val="002F1AFC"/>
    <w:rsid w:val="002F3083"/>
    <w:rsid w:val="002F7DD3"/>
    <w:rsid w:val="003172C9"/>
    <w:rsid w:val="00317E52"/>
    <w:rsid w:val="00320974"/>
    <w:rsid w:val="00320BC8"/>
    <w:rsid w:val="003524E7"/>
    <w:rsid w:val="00352CBD"/>
    <w:rsid w:val="00357DBE"/>
    <w:rsid w:val="00382497"/>
    <w:rsid w:val="003B3F32"/>
    <w:rsid w:val="003B7044"/>
    <w:rsid w:val="003C0080"/>
    <w:rsid w:val="003D1062"/>
    <w:rsid w:val="003E52A0"/>
    <w:rsid w:val="004038E7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D5C67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10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043FB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18BD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0FB4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28D4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484D-C5EC-483C-A963-A09F54B1D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201</cp:revision>
  <cp:lastPrinted>2024-09-09T05:16:00Z</cp:lastPrinted>
  <dcterms:created xsi:type="dcterms:W3CDTF">2021-07-12T09:12:00Z</dcterms:created>
  <dcterms:modified xsi:type="dcterms:W3CDTF">2024-09-09T05:16:00Z</dcterms:modified>
</cp:coreProperties>
</file>